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D3FCF" w:rsidRPr="002D2353" w:rsidRDefault="008D3FCF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22 апреля 2021 №35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9290C" w:rsidTr="0039290C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39290C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Сумма</w:t>
            </w:r>
          </w:p>
        </w:tc>
      </w:tr>
      <w:tr w:rsidR="00626F90" w:rsidRPr="0039290C" w:rsidTr="0039290C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172 211 714,04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1 092 495,84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39290C">
              <w:rPr>
                <w:bCs/>
                <w:sz w:val="24"/>
                <w:szCs w:val="24"/>
              </w:rPr>
              <w:t>ь</w:t>
            </w:r>
            <w:r w:rsidRPr="0039290C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39290C">
              <w:rPr>
                <w:bCs/>
                <w:sz w:val="24"/>
                <w:szCs w:val="24"/>
              </w:rPr>
              <w:t>и</w:t>
            </w:r>
            <w:r w:rsidRPr="0039290C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1 875 492,67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39290C">
              <w:rPr>
                <w:bCs/>
                <w:sz w:val="24"/>
                <w:szCs w:val="24"/>
              </w:rPr>
              <w:t>е</w:t>
            </w:r>
            <w:r w:rsidRPr="0039290C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39290C">
              <w:rPr>
                <w:bCs/>
                <w:sz w:val="24"/>
                <w:szCs w:val="24"/>
              </w:rPr>
              <w:t>р</w:t>
            </w:r>
            <w:r w:rsidRPr="0039290C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72 216 249,90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14 032,00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39290C">
              <w:rPr>
                <w:bCs/>
                <w:sz w:val="24"/>
                <w:szCs w:val="24"/>
              </w:rPr>
              <w:t>н</w:t>
            </w:r>
            <w:r w:rsidRPr="0039290C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13 123 325,97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200 000,00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83 690 117,66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39290C">
              <w:rPr>
                <w:bCs/>
                <w:sz w:val="24"/>
                <w:szCs w:val="24"/>
              </w:rPr>
              <w:t>О</w:t>
            </w:r>
            <w:r w:rsidRPr="0039290C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39290C">
              <w:rPr>
                <w:bCs/>
                <w:sz w:val="24"/>
                <w:szCs w:val="24"/>
              </w:rPr>
              <w:t>и</w:t>
            </w:r>
            <w:r w:rsidRPr="0039290C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39290C">
              <w:rPr>
                <w:bCs/>
                <w:sz w:val="24"/>
                <w:szCs w:val="24"/>
              </w:rPr>
              <w:t>р</w:t>
            </w:r>
            <w:r w:rsidRPr="0039290C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163 141 259,56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13 298 454,71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149 515 804,85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327 000,00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487 271 351,26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145 864 352,99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292 423 920,78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29 499 985,62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3 429 750,42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16 053 341,45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68 389 047,25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64 344 790,58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4 044 256,67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360 213 128,33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100 039 864,45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246 147 726,60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14 025 537,28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1 299 724 447,02</w:t>
            </w:r>
          </w:p>
        </w:tc>
      </w:tr>
    </w:tbl>
    <w:p w:rsidR="00626F90" w:rsidRDefault="00626F90" w:rsidP="00626F90"/>
    <w:sectPr w:rsidR="00626F90" w:rsidSect="00BA3D2B">
      <w:headerReference w:type="default" r:id="rId7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67" w:rsidRDefault="00667E67" w:rsidP="00AF1392">
      <w:r>
        <w:separator/>
      </w:r>
    </w:p>
  </w:endnote>
  <w:endnote w:type="continuationSeparator" w:id="0">
    <w:p w:rsidR="00667E67" w:rsidRDefault="00667E6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67" w:rsidRDefault="00667E67" w:rsidP="00AF1392">
      <w:r>
        <w:separator/>
      </w:r>
    </w:p>
  </w:footnote>
  <w:footnote w:type="continuationSeparator" w:id="0">
    <w:p w:rsidR="00667E67" w:rsidRDefault="00667E6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FCF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90C"/>
    <w:rsid w:val="00392D5C"/>
    <w:rsid w:val="00397A59"/>
    <w:rsid w:val="003A3FD6"/>
    <w:rsid w:val="003F04D5"/>
    <w:rsid w:val="00446F5A"/>
    <w:rsid w:val="00467F41"/>
    <w:rsid w:val="005378B2"/>
    <w:rsid w:val="00574B5D"/>
    <w:rsid w:val="00576D8F"/>
    <w:rsid w:val="00626F90"/>
    <w:rsid w:val="00667E67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8D3FCF"/>
    <w:rsid w:val="00930B46"/>
    <w:rsid w:val="0093785F"/>
    <w:rsid w:val="009A5999"/>
    <w:rsid w:val="009B4907"/>
    <w:rsid w:val="009D5E67"/>
    <w:rsid w:val="00A150A8"/>
    <w:rsid w:val="00A80275"/>
    <w:rsid w:val="00A9248B"/>
    <w:rsid w:val="00AF1392"/>
    <w:rsid w:val="00B075DF"/>
    <w:rsid w:val="00B4231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75</cp:revision>
  <cp:lastPrinted>2019-12-16T09:25:00Z</cp:lastPrinted>
  <dcterms:created xsi:type="dcterms:W3CDTF">2017-12-06T16:29:00Z</dcterms:created>
  <dcterms:modified xsi:type="dcterms:W3CDTF">2021-04-22T11:23:00Z</dcterms:modified>
</cp:coreProperties>
</file>